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33048">
        <w:rPr>
          <w:rFonts w:ascii="Arial" w:hAnsi="Arial" w:cs="Arial"/>
          <w:sz w:val="24"/>
          <w:szCs w:val="24"/>
          <w:lang w:val="es-MX"/>
        </w:rPr>
        <w:t>4</w:t>
      </w:r>
      <w:r w:rsidR="00C0169D">
        <w:rPr>
          <w:rFonts w:ascii="Arial" w:hAnsi="Arial" w:cs="Arial"/>
          <w:sz w:val="24"/>
          <w:szCs w:val="24"/>
          <w:lang w:val="es-MX"/>
        </w:rPr>
        <w:t>3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C0169D">
        <w:rPr>
          <w:rFonts w:ascii="Arial" w:hAnsi="Arial" w:cs="Arial"/>
          <w:sz w:val="24"/>
          <w:szCs w:val="24"/>
        </w:rPr>
        <w:t>DANIELA ALEJANDRA TIQUE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C0169D">
        <w:rPr>
          <w:rFonts w:ascii="Arial" w:hAnsi="Arial" w:cs="Arial"/>
          <w:sz w:val="24"/>
          <w:szCs w:val="24"/>
          <w:lang w:val="es-MX"/>
        </w:rPr>
        <w:t>POLICIA NACIONAL – COMANDANTE DE LA ESTACIÓN DE POLICÍA DE FLANDES - TOLIMA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4D2BF9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6478D6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BF9" w:rsidRDefault="004D2BF9">
      <w:pPr>
        <w:spacing w:after="0" w:line="240" w:lineRule="auto"/>
      </w:pPr>
      <w:r>
        <w:separator/>
      </w:r>
    </w:p>
  </w:endnote>
  <w:endnote w:type="continuationSeparator" w:id="0">
    <w:p w:rsidR="004D2BF9" w:rsidRDefault="004D2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BF9" w:rsidRDefault="004D2BF9">
      <w:pPr>
        <w:spacing w:after="0" w:line="240" w:lineRule="auto"/>
      </w:pPr>
      <w:r>
        <w:separator/>
      </w:r>
    </w:p>
  </w:footnote>
  <w:footnote w:type="continuationSeparator" w:id="0">
    <w:p w:rsidR="004D2BF9" w:rsidRDefault="004D2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4D2BF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32B82"/>
    <w:rsid w:val="00277255"/>
    <w:rsid w:val="002804FE"/>
    <w:rsid w:val="00297B06"/>
    <w:rsid w:val="002A40AA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D2BF9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B3EEF"/>
    <w:rsid w:val="005B5F9A"/>
    <w:rsid w:val="005D0B8A"/>
    <w:rsid w:val="005D43E7"/>
    <w:rsid w:val="005E31FD"/>
    <w:rsid w:val="00606130"/>
    <w:rsid w:val="0061169F"/>
    <w:rsid w:val="00611809"/>
    <w:rsid w:val="0063065A"/>
    <w:rsid w:val="0063069B"/>
    <w:rsid w:val="006478D6"/>
    <w:rsid w:val="00650495"/>
    <w:rsid w:val="006551BA"/>
    <w:rsid w:val="00657363"/>
    <w:rsid w:val="00660059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0169D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A74AD"/>
    <w:rsid w:val="00CB0948"/>
    <w:rsid w:val="00CF156D"/>
    <w:rsid w:val="00D06633"/>
    <w:rsid w:val="00D12FA2"/>
    <w:rsid w:val="00D17B50"/>
    <w:rsid w:val="00D3077E"/>
    <w:rsid w:val="00D33048"/>
    <w:rsid w:val="00D52D4F"/>
    <w:rsid w:val="00D616DF"/>
    <w:rsid w:val="00D9063E"/>
    <w:rsid w:val="00D976A1"/>
    <w:rsid w:val="00DC57B2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705A4"/>
    <w:rsid w:val="00EC0DCD"/>
    <w:rsid w:val="00EC2BFF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2023-10-11T19:24:00Z</dcterms:created>
  <dcterms:modified xsi:type="dcterms:W3CDTF">2023-10-11T19:24:00Z</dcterms:modified>
</cp:coreProperties>
</file>